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28821" w14:textId="3E636A2D" w:rsidR="008816B8" w:rsidRPr="00CE1C8B" w:rsidRDefault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 w:val="22"/>
        </w:rPr>
        <w:t>*</w:t>
      </w:r>
      <w:r w:rsidRPr="00CE1C8B">
        <w:rPr>
          <w:b/>
          <w:bCs/>
          <w:sz w:val="22"/>
        </w:rPr>
        <w:t>SIFT.cpp*</w:t>
      </w:r>
    </w:p>
    <w:p w14:paraId="4C8AABF6" w14:textId="446360B9" w:rsidR="00CE1C8B" w:rsidRPr="00CE1C8B" w:rsidRDefault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 w:val="22"/>
        </w:rPr>
        <w:t>1</w:t>
      </w:r>
      <w:r w:rsidRPr="00CE1C8B">
        <w:rPr>
          <w:b/>
          <w:bCs/>
          <w:sz w:val="22"/>
        </w:rPr>
        <w:t>. Code Explanation</w:t>
      </w:r>
    </w:p>
    <w:p w14:paraId="33827DB0" w14:textId="0DC3DB82" w:rsidR="00CE1C8B" w:rsidRDefault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1</w:t>
      </w:r>
      <w:r w:rsidRPr="00CE1C8B">
        <w:rPr>
          <w:b/>
          <w:bCs/>
          <w:szCs w:val="20"/>
        </w:rPr>
        <w:t>) overall explanation</w:t>
      </w:r>
    </w:p>
    <w:p w14:paraId="2DC8B78F" w14:textId="3580806C" w:rsidR="00A910CB" w:rsidRPr="00A910CB" w:rsidRDefault="00A910CB">
      <w:pPr>
        <w:rPr>
          <w:rFonts w:hint="eastAsia"/>
          <w:szCs w:val="20"/>
        </w:rPr>
      </w:pPr>
      <w:r>
        <w:rPr>
          <w:szCs w:val="20"/>
        </w:rPr>
        <w:t>SIFT.cp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 detects </w:t>
      </w:r>
      <w:proofErr w:type="spellStart"/>
      <w:r>
        <w:rPr>
          <w:szCs w:val="20"/>
        </w:rPr>
        <w:t>keypoints</w:t>
      </w:r>
      <w:proofErr w:type="spellEnd"/>
      <w:r>
        <w:rPr>
          <w:szCs w:val="20"/>
        </w:rPr>
        <w:t xml:space="preserve"> using </w:t>
      </w:r>
      <w:proofErr w:type="gramStart"/>
      <w:r>
        <w:rPr>
          <w:szCs w:val="20"/>
        </w:rPr>
        <w:t>detect(</w:t>
      </w:r>
      <w:proofErr w:type="gramEnd"/>
      <w:r>
        <w:rPr>
          <w:szCs w:val="20"/>
        </w:rPr>
        <w:t xml:space="preserve">) function, and </w:t>
      </w:r>
      <w:r w:rsidR="00B22477">
        <w:rPr>
          <w:szCs w:val="20"/>
        </w:rPr>
        <w:t xml:space="preserve">computes the descriptors for a set of </w:t>
      </w:r>
      <w:proofErr w:type="spellStart"/>
      <w:r w:rsidR="00B22477">
        <w:rPr>
          <w:szCs w:val="20"/>
        </w:rPr>
        <w:t>keypoints</w:t>
      </w:r>
      <w:proofErr w:type="spellEnd"/>
      <w:r w:rsidR="00B22477">
        <w:rPr>
          <w:szCs w:val="20"/>
        </w:rPr>
        <w:t xml:space="preserve"> in each image “input1.jpg” and “input2.jpg”</w:t>
      </w:r>
      <w:r w:rsidR="00025E16">
        <w:rPr>
          <w:szCs w:val="20"/>
        </w:rPr>
        <w:t xml:space="preserve">. After running SIFT descriptor, it performs the feature matching using nearest neighbor method, and then draw </w:t>
      </w:r>
      <w:r w:rsidR="00025E16" w:rsidRPr="00025E16">
        <w:rPr>
          <w:szCs w:val="20"/>
        </w:rPr>
        <w:t>line between nearest neighbor pairs</w:t>
      </w:r>
      <w:r w:rsidR="00025E16">
        <w:rPr>
          <w:szCs w:val="20"/>
        </w:rPr>
        <w:t>.</w:t>
      </w:r>
    </w:p>
    <w:p w14:paraId="5CAEA9E9" w14:textId="1DCB8CF9" w:rsidR="00CE1C8B" w:rsidRDefault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2</w:t>
      </w:r>
      <w:r w:rsidRPr="00CE1C8B">
        <w:rPr>
          <w:b/>
          <w:bCs/>
          <w:szCs w:val="20"/>
        </w:rPr>
        <w:t>) code</w:t>
      </w:r>
    </w:p>
    <w:p w14:paraId="241C4D50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//Calculate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euclid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distance</w:t>
      </w:r>
    </w:p>
    <w:p w14:paraId="6CCECB5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//vec1, vec2: two matrices. we will calculate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euclid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distance between them</w:t>
      </w:r>
    </w:p>
    <w:p w14:paraId="545B4A7A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D4518FD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0.0;</w:t>
      </w:r>
      <w:proofErr w:type="gramEnd"/>
    </w:p>
    <w:p w14:paraId="6EDC869C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dim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cols;</w:t>
      </w:r>
      <w:proofErr w:type="gramEnd"/>
    </w:p>
    <w:p w14:paraId="1D2513AC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 = 0; a &lt; dim; a++) {</w:t>
      </w:r>
    </w:p>
    <w:p w14:paraId="327070D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 +=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0, a)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&gt;(0, a)) *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&gt;(0, a)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&gt;(0, a));</w:t>
      </w:r>
    </w:p>
    <w:p w14:paraId="1EA5F3A0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F7FFCD7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13BB6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sqrt(sum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2C08CBC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87DC8E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91810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Find the index of nearest neighbor point from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.</w:t>
      </w:r>
    </w:p>
    <w:p w14:paraId="350F3F4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: descriptor for fi,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: g1~gm, descriptors: descriptors of g</w:t>
      </w:r>
    </w:p>
    <w:p w14:paraId="24FB9C47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nearestNeighbor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3A7119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neighbor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-1;</w:t>
      </w:r>
      <w:proofErr w:type="gramEnd"/>
    </w:p>
    <w:p w14:paraId="1B5A470A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1e6;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//minimum distance between fi and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gj</w:t>
      </w:r>
      <w:proofErr w:type="spellEnd"/>
    </w:p>
    <w:p w14:paraId="7164102A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CD0AAE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descriptors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231F6C96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descriptors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each row of descriptor</w:t>
      </w:r>
    </w:p>
    <w:p w14:paraId="079572E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808080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v)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B65316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808080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v);</w:t>
      </w:r>
    </w:p>
    <w:p w14:paraId="4424119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neighbor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6C3559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EB6B71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9A4977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40133EC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31A87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neighbor;</w:t>
      </w:r>
      <w:proofErr w:type="gramEnd"/>
    </w:p>
    <w:p w14:paraId="6518E53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71EAF8D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4160A8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25DBDB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//Find pairs of points with the smallest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distace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between them and save them in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srcPoints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dstPoints</w:t>
      </w:r>
      <w:proofErr w:type="spellEnd"/>
    </w:p>
    <w:p w14:paraId="29703DB2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findPairs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51FBA70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3E43E826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srcPoints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&gt;&amp;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dstPoints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crossCheck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ratio_threshold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E2DD88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.rows;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FD80A3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pt1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E0C6D52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desc1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2DCAA30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51DC2A6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nearestNeighbor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desc1,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6530DAE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408D66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Refine matching points using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ratio_based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thresholding</w:t>
      </w:r>
    </w:p>
    <w:p w14:paraId="367D5CF2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ratio_threshold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0263700F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neighbor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-1;</w:t>
      </w:r>
      <w:proofErr w:type="gramEnd"/>
    </w:p>
    <w:p w14:paraId="3BCE8F2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secondMinDist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1e6;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//second minimum distance between fi and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gj</w:t>
      </w:r>
      <w:proofErr w:type="spellEnd"/>
    </w:p>
    <w:p w14:paraId="7E5651E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9155D3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.rows;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729654FE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.row(j);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each row of descriptor</w:t>
      </w:r>
    </w:p>
    <w:p w14:paraId="0C47903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k1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//row that has minimum distance</w:t>
      </w:r>
    </w:p>
    <w:p w14:paraId="30740584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desc1, k1)&lt;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(desc1, v)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secondMinDist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E045EA2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secondMinDist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desc1, v);</w:t>
      </w:r>
    </w:p>
    <w:p w14:paraId="38AF6A3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neighbor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j;</w:t>
      </w:r>
      <w:proofErr w:type="gramEnd"/>
    </w:p>
    <w:p w14:paraId="3C8A48BF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015AAE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49CF0E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C99514E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nn2 = neighbor;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//index of second nearest neighbor point</w:t>
      </w:r>
    </w:p>
    <w:p w14:paraId="20D11C0B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2D8B78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k1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k2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.row(nn2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1B4C3A49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(desc1, k1) /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euclidDistance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(desc1, k2)) &gt;=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RATIO_THR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//if ratio &lt; threshold then it is reliable match, otherwise unreliable</w:t>
      </w:r>
    </w:p>
    <w:p w14:paraId="5664C52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continue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2EB6F2F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15430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B84A9D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Refine matching points using cross-checking</w:t>
      </w:r>
    </w:p>
    <w:p w14:paraId="10134D4B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crossCheck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F88EB12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desc2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nn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52AEED8D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nearestNeighbor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desc2,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descriptors1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BDC162A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54AF7DC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= l)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//if unreliable match-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해당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match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저장하지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않고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다음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pair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넘어간다</w:t>
      </w:r>
    </w:p>
    <w:p w14:paraId="0813B26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</w:rPr>
        <w:t>continue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6AEE596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EAAAE18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4E5994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pt2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keypoints2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nn</w:t>
      </w:r>
      <w:proofErr w:type="spellEnd"/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735E201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srcPoints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.push_back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(pt1.pt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492C1675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dstPoints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.push_back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(pt2.pt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B665508" w14:textId="77777777" w:rsidR="00E55C1E" w:rsidRDefault="00E55C1E" w:rsidP="00E55C1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4EBE8DA" w14:textId="1C76B47B" w:rsidR="00025E16" w:rsidRDefault="00E55C1E" w:rsidP="00E55C1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0F68EB4" w14:textId="77777777" w:rsidR="00E55C1E" w:rsidRPr="00025E16" w:rsidRDefault="00E55C1E" w:rsidP="00E55C1E">
      <w:pPr>
        <w:rPr>
          <w:szCs w:val="20"/>
        </w:rPr>
      </w:pPr>
    </w:p>
    <w:p w14:paraId="005B6ABC" w14:textId="0950B61C" w:rsidR="00CE1C8B" w:rsidRDefault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3</w:t>
      </w:r>
      <w:r w:rsidRPr="00CE1C8B">
        <w:rPr>
          <w:b/>
          <w:bCs/>
          <w:szCs w:val="20"/>
        </w:rPr>
        <w:t>) analysis &amp; explanation of the code</w:t>
      </w:r>
    </w:p>
    <w:p w14:paraId="01DACE30" w14:textId="4224C4F4" w:rsidR="00E55C1E" w:rsidRPr="00E55C1E" w:rsidRDefault="00E55C1E" w:rsidP="00E55C1E">
      <w:pPr>
        <w:pStyle w:val="a3"/>
        <w:numPr>
          <w:ilvl w:val="0"/>
          <w:numId w:val="1"/>
        </w:numPr>
        <w:ind w:leftChars="0"/>
        <w:rPr>
          <w:rFonts w:hint="eastAsia"/>
          <w:szCs w:val="20"/>
        </w:rPr>
      </w:pPr>
      <w:r w:rsidRPr="00E55C1E">
        <w:rPr>
          <w:szCs w:val="20"/>
        </w:rPr>
        <w:t>Scale-space extrema detection</w:t>
      </w:r>
    </w:p>
    <w:p w14:paraId="7B96E5CA" w14:textId="3BF95726" w:rsidR="00E55C1E" w:rsidRPr="00E55C1E" w:rsidRDefault="00E55C1E" w:rsidP="00E55C1E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spellStart"/>
      <w:r w:rsidRPr="00E55C1E">
        <w:rPr>
          <w:szCs w:val="20"/>
        </w:rPr>
        <w:t>Keypoint</w:t>
      </w:r>
      <w:proofErr w:type="spellEnd"/>
      <w:r w:rsidRPr="00E55C1E">
        <w:rPr>
          <w:szCs w:val="20"/>
        </w:rPr>
        <w:t xml:space="preserve"> localization</w:t>
      </w:r>
    </w:p>
    <w:p w14:paraId="6791151C" w14:textId="1FEBACC8" w:rsidR="00E55C1E" w:rsidRPr="00E55C1E" w:rsidRDefault="00E55C1E" w:rsidP="00E55C1E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E55C1E">
        <w:rPr>
          <w:szCs w:val="20"/>
        </w:rPr>
        <w:lastRenderedPageBreak/>
        <w:t>Orientation assignment</w:t>
      </w:r>
    </w:p>
    <w:p w14:paraId="2F503FA9" w14:textId="0448F55A" w:rsidR="00E55C1E" w:rsidRPr="00E55C1E" w:rsidRDefault="00E55C1E" w:rsidP="00E55C1E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spellStart"/>
      <w:r w:rsidRPr="00E55C1E">
        <w:rPr>
          <w:szCs w:val="20"/>
        </w:rPr>
        <w:t>Keypoint</w:t>
      </w:r>
      <w:proofErr w:type="spellEnd"/>
      <w:r w:rsidRPr="00E55C1E">
        <w:rPr>
          <w:szCs w:val="20"/>
        </w:rPr>
        <w:t xml:space="preserve"> descriptor</w:t>
      </w:r>
    </w:p>
    <w:p w14:paraId="7DF926FA" w14:textId="16DB5F16" w:rsidR="00E55C1E" w:rsidRPr="00E55C1E" w:rsidRDefault="00E55C1E" w:rsidP="00E55C1E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spellStart"/>
      <w:r w:rsidRPr="00E55C1E">
        <w:rPr>
          <w:szCs w:val="20"/>
        </w:rPr>
        <w:t>Keypoint</w:t>
      </w:r>
      <w:proofErr w:type="spellEnd"/>
      <w:r w:rsidRPr="00E55C1E">
        <w:rPr>
          <w:szCs w:val="20"/>
        </w:rPr>
        <w:t xml:space="preserve"> matching: using nearest neighbor</w:t>
      </w:r>
    </w:p>
    <w:p w14:paraId="221B94F4" w14:textId="77777777" w:rsidR="00E55C1E" w:rsidRPr="00025E16" w:rsidRDefault="00E55C1E">
      <w:pPr>
        <w:rPr>
          <w:szCs w:val="20"/>
        </w:rPr>
      </w:pPr>
    </w:p>
    <w:p w14:paraId="7D243AAE" w14:textId="0BCBDBB0" w:rsidR="00CE1C8B" w:rsidRDefault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Cs w:val="20"/>
        </w:rPr>
        <w:t>2</w:t>
      </w:r>
      <w:r w:rsidRPr="00CE1C8B">
        <w:rPr>
          <w:b/>
          <w:bCs/>
          <w:szCs w:val="20"/>
        </w:rPr>
        <w:t>. Results &amp; analysis</w:t>
      </w:r>
      <w:r w:rsidRPr="00CE1C8B">
        <w:rPr>
          <w:b/>
          <w:bCs/>
          <w:sz w:val="22"/>
        </w:rPr>
        <w:t xml:space="preserve"> </w:t>
      </w:r>
    </w:p>
    <w:p w14:paraId="1060E32A" w14:textId="77777777" w:rsidR="0072500F" w:rsidRDefault="0072500F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6E92FCF1" wp14:editId="0F7FE094">
            <wp:extent cx="6310783" cy="2552700"/>
            <wp:effectExtent l="0" t="0" r="0" b="0"/>
            <wp:docPr id="1" name="그림 1" descr="텍스트, 하늘, 실외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하늘, 실외, 빨간색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099" cy="25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458B4C11" wp14:editId="6D9B7CC1">
            <wp:extent cx="4648603" cy="1280271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CE0D" w14:textId="3C1AAE41" w:rsidR="0072500F" w:rsidRPr="0072500F" w:rsidRDefault="0072500F" w:rsidP="0072500F">
      <w:pPr>
        <w:rPr>
          <w:szCs w:val="20"/>
        </w:rPr>
      </w:pPr>
      <w:r w:rsidRPr="0072500F">
        <w:rPr>
          <w:szCs w:val="20"/>
        </w:rPr>
        <w:t>Case1) show all the nearest neighbors</w:t>
      </w:r>
      <w:r w:rsidR="00A910CB">
        <w:rPr>
          <w:szCs w:val="20"/>
        </w:rPr>
        <w:t xml:space="preserve"> (</w:t>
      </w:r>
      <w:proofErr w:type="spellStart"/>
      <w:r w:rsidR="00A910CB">
        <w:rPr>
          <w:szCs w:val="20"/>
        </w:rPr>
        <w:t>crossCheck</w:t>
      </w:r>
      <w:proofErr w:type="spellEnd"/>
      <w:r w:rsidR="00A910CB">
        <w:rPr>
          <w:szCs w:val="20"/>
        </w:rPr>
        <w:t xml:space="preserve">=false, </w:t>
      </w:r>
      <w:proofErr w:type="spellStart"/>
      <w:r w:rsidR="00A910CB">
        <w:rPr>
          <w:szCs w:val="20"/>
        </w:rPr>
        <w:t>ratio_threshold</w:t>
      </w:r>
      <w:proofErr w:type="spellEnd"/>
      <w:r w:rsidR="00A910CB">
        <w:rPr>
          <w:szCs w:val="20"/>
        </w:rPr>
        <w:t>=false)</w:t>
      </w:r>
    </w:p>
    <w:p w14:paraId="6FE57CC0" w14:textId="77B1015A" w:rsidR="0072500F" w:rsidRPr="0072500F" w:rsidRDefault="0072500F">
      <w:pPr>
        <w:rPr>
          <w:rFonts w:hint="eastAsia"/>
          <w:szCs w:val="20"/>
        </w:rPr>
      </w:pPr>
      <w:r>
        <w:rPr>
          <w:noProof/>
          <w:sz w:val="22"/>
        </w:rPr>
        <w:drawing>
          <wp:inline distT="0" distB="0" distL="0" distR="0" wp14:anchorId="349C25A5" wp14:editId="19EF6521">
            <wp:extent cx="6308336" cy="2506980"/>
            <wp:effectExtent l="0" t="0" r="0" b="7620"/>
            <wp:docPr id="4" name="그림 4" descr="텍스트, 하늘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빨간색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08" cy="25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lastRenderedPageBreak/>
        <w:drawing>
          <wp:inline distT="0" distB="0" distL="0" distR="0" wp14:anchorId="5EB46EF6" wp14:editId="22E0C7E5">
            <wp:extent cx="4427604" cy="1066892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AAE7" w14:textId="77777777" w:rsidR="00A910CB" w:rsidRDefault="0072500F">
      <w:pPr>
        <w:rPr>
          <w:szCs w:val="20"/>
        </w:rPr>
      </w:pPr>
      <w:r>
        <w:rPr>
          <w:szCs w:val="20"/>
        </w:rPr>
        <w:t xml:space="preserve">Case2) </w:t>
      </w:r>
      <w:r w:rsidR="00A910CB">
        <w:rPr>
          <w:szCs w:val="20"/>
        </w:rPr>
        <w:t>Refine feature matching results with using cross-checking</w:t>
      </w:r>
    </w:p>
    <w:p w14:paraId="31C5D631" w14:textId="4078D4C7" w:rsidR="0072500F" w:rsidRDefault="00A910CB">
      <w:pPr>
        <w:rPr>
          <w:szCs w:val="20"/>
        </w:rPr>
      </w:pPr>
      <w:r>
        <w:rPr>
          <w:szCs w:val="20"/>
        </w:rPr>
        <w:t>(</w:t>
      </w:r>
      <w:proofErr w:type="spellStart"/>
      <w:r>
        <w:rPr>
          <w:szCs w:val="20"/>
        </w:rPr>
        <w:t>crossCheck</w:t>
      </w:r>
      <w:proofErr w:type="spellEnd"/>
      <w:r>
        <w:rPr>
          <w:szCs w:val="20"/>
        </w:rPr>
        <w:t>=</w:t>
      </w:r>
      <w:r>
        <w:rPr>
          <w:szCs w:val="20"/>
        </w:rPr>
        <w:t>true</w:t>
      </w:r>
      <w:r>
        <w:rPr>
          <w:szCs w:val="20"/>
        </w:rPr>
        <w:t xml:space="preserve">, </w:t>
      </w:r>
      <w:proofErr w:type="spellStart"/>
      <w:r>
        <w:rPr>
          <w:szCs w:val="20"/>
        </w:rPr>
        <w:t>ratio_threshold</w:t>
      </w:r>
      <w:proofErr w:type="spellEnd"/>
      <w:r>
        <w:rPr>
          <w:szCs w:val="20"/>
        </w:rPr>
        <w:t>=false)</w:t>
      </w:r>
    </w:p>
    <w:p w14:paraId="002185AC" w14:textId="7C879067" w:rsidR="0072500F" w:rsidRDefault="0072500F">
      <w:pPr>
        <w:rPr>
          <w:szCs w:val="20"/>
        </w:rPr>
      </w:pPr>
    </w:p>
    <w:p w14:paraId="77BBAA30" w14:textId="6C598276" w:rsidR="00B22477" w:rsidRDefault="00B22477" w:rsidP="00B22477">
      <w:pPr>
        <w:rPr>
          <w:szCs w:val="20"/>
        </w:rPr>
      </w:pPr>
      <w:r w:rsidRPr="00B22477">
        <w:rPr>
          <w:szCs w:val="20"/>
        </w:rPr>
        <w:drawing>
          <wp:inline distT="0" distB="0" distL="0" distR="0" wp14:anchorId="479C1017" wp14:editId="19ADECEE">
            <wp:extent cx="6364605" cy="2590800"/>
            <wp:effectExtent l="0" t="0" r="0" b="0"/>
            <wp:docPr id="6" name="그림 6" descr="텍스트, 하늘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하늘, 빨간색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C6D4" w14:textId="267DA8FC" w:rsidR="00B22477" w:rsidRDefault="00B22477">
      <w:pPr>
        <w:rPr>
          <w:rFonts w:hint="eastAsia"/>
          <w:szCs w:val="20"/>
        </w:rPr>
      </w:pPr>
      <w:r w:rsidRPr="00B22477">
        <w:rPr>
          <w:szCs w:val="20"/>
        </w:rPr>
        <w:drawing>
          <wp:inline distT="0" distB="0" distL="0" distR="0" wp14:anchorId="3DC898CC" wp14:editId="539AAE5D">
            <wp:extent cx="4709568" cy="967824"/>
            <wp:effectExtent l="0" t="0" r="0" b="381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541C" w14:textId="77777777" w:rsidR="00A910CB" w:rsidRDefault="00A910CB">
      <w:pPr>
        <w:rPr>
          <w:szCs w:val="20"/>
        </w:rPr>
      </w:pPr>
      <w:r>
        <w:rPr>
          <w:szCs w:val="20"/>
        </w:rPr>
        <w:t xml:space="preserve">Case3) using both cross-checking and ratio-based thresholding </w:t>
      </w:r>
    </w:p>
    <w:p w14:paraId="4DBF228F" w14:textId="2455ECD1" w:rsidR="00A910CB" w:rsidRDefault="00A910CB">
      <w:pPr>
        <w:rPr>
          <w:szCs w:val="20"/>
        </w:rPr>
      </w:pPr>
      <w:r>
        <w:rPr>
          <w:szCs w:val="20"/>
        </w:rPr>
        <w:t>(</w:t>
      </w:r>
      <w:proofErr w:type="spellStart"/>
      <w:r>
        <w:rPr>
          <w:szCs w:val="20"/>
        </w:rPr>
        <w:t>crossCheck</w:t>
      </w:r>
      <w:proofErr w:type="spellEnd"/>
      <w:r>
        <w:rPr>
          <w:szCs w:val="20"/>
        </w:rPr>
        <w:t>=</w:t>
      </w:r>
      <w:r>
        <w:rPr>
          <w:szCs w:val="20"/>
        </w:rPr>
        <w:t>true</w:t>
      </w:r>
      <w:r>
        <w:rPr>
          <w:szCs w:val="20"/>
        </w:rPr>
        <w:t xml:space="preserve">, </w:t>
      </w:r>
      <w:proofErr w:type="spellStart"/>
      <w:r>
        <w:rPr>
          <w:szCs w:val="20"/>
        </w:rPr>
        <w:t>ratio_threshold</w:t>
      </w:r>
      <w:proofErr w:type="spellEnd"/>
      <w:r>
        <w:rPr>
          <w:szCs w:val="20"/>
        </w:rPr>
        <w:t>=</w:t>
      </w:r>
      <w:r>
        <w:rPr>
          <w:szCs w:val="20"/>
        </w:rPr>
        <w:t>true</w:t>
      </w:r>
      <w:r>
        <w:rPr>
          <w:szCs w:val="20"/>
        </w:rPr>
        <w:t>)</w:t>
      </w:r>
    </w:p>
    <w:p w14:paraId="0F6AC2E7" w14:textId="77777777" w:rsidR="00A910CB" w:rsidRPr="00A910CB" w:rsidRDefault="00A910CB">
      <w:pPr>
        <w:rPr>
          <w:rFonts w:hint="eastAsia"/>
          <w:szCs w:val="20"/>
        </w:rPr>
      </w:pPr>
    </w:p>
    <w:p w14:paraId="2114630B" w14:textId="51657A81" w:rsidR="00CE1C8B" w:rsidRPr="00CE1C8B" w:rsidRDefault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 w:val="22"/>
        </w:rPr>
        <w:t>*</w:t>
      </w:r>
      <w:r w:rsidRPr="00CE1C8B">
        <w:rPr>
          <w:b/>
          <w:bCs/>
          <w:sz w:val="22"/>
        </w:rPr>
        <w:t>SURF_Homography.cpp*</w:t>
      </w:r>
    </w:p>
    <w:p w14:paraId="6C4373EF" w14:textId="77777777" w:rsidR="00CE1C8B" w:rsidRPr="00CE1C8B" w:rsidRDefault="00CE1C8B" w:rsidP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 w:val="22"/>
        </w:rPr>
        <w:t>1</w:t>
      </w:r>
      <w:r w:rsidRPr="00CE1C8B">
        <w:rPr>
          <w:b/>
          <w:bCs/>
          <w:sz w:val="22"/>
        </w:rPr>
        <w:t>. Code Explanation</w:t>
      </w:r>
    </w:p>
    <w:p w14:paraId="72C39002" w14:textId="7EEF969C" w:rsidR="00CE1C8B" w:rsidRDefault="00CE1C8B" w:rsidP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1</w:t>
      </w:r>
      <w:r w:rsidRPr="00CE1C8B">
        <w:rPr>
          <w:b/>
          <w:bCs/>
          <w:szCs w:val="20"/>
        </w:rPr>
        <w:t>) overall explanation</w:t>
      </w:r>
    </w:p>
    <w:p w14:paraId="38121E2E" w14:textId="0188E9B7" w:rsidR="00101FB2" w:rsidRPr="00A910CB" w:rsidRDefault="00E55C1E" w:rsidP="00101FB2">
      <w:pPr>
        <w:rPr>
          <w:rFonts w:hint="eastAsia"/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 w:rsidR="00101FB2">
        <w:rPr>
          <w:rFonts w:hint="eastAsia"/>
          <w:szCs w:val="20"/>
        </w:rPr>
        <w:t>T</w:t>
      </w:r>
      <w:r w:rsidR="00101FB2">
        <w:rPr>
          <w:szCs w:val="20"/>
        </w:rPr>
        <w:t xml:space="preserve">his code </w:t>
      </w:r>
      <w:r w:rsidR="00101FB2">
        <w:rPr>
          <w:szCs w:val="20"/>
        </w:rPr>
        <w:t xml:space="preserve">detects </w:t>
      </w:r>
      <w:proofErr w:type="spellStart"/>
      <w:r w:rsidR="00101FB2">
        <w:rPr>
          <w:szCs w:val="20"/>
        </w:rPr>
        <w:t>keypoints</w:t>
      </w:r>
      <w:proofErr w:type="spellEnd"/>
      <w:r w:rsidR="00101FB2">
        <w:rPr>
          <w:szCs w:val="20"/>
        </w:rPr>
        <w:t xml:space="preserve"> using </w:t>
      </w:r>
      <w:proofErr w:type="gramStart"/>
      <w:r w:rsidR="00101FB2">
        <w:rPr>
          <w:szCs w:val="20"/>
        </w:rPr>
        <w:t>detect(</w:t>
      </w:r>
      <w:proofErr w:type="gramEnd"/>
      <w:r w:rsidR="00101FB2">
        <w:rPr>
          <w:szCs w:val="20"/>
        </w:rPr>
        <w:t xml:space="preserve">) function, and computes the descriptors for a set of </w:t>
      </w:r>
      <w:proofErr w:type="spellStart"/>
      <w:r w:rsidR="00101FB2">
        <w:rPr>
          <w:szCs w:val="20"/>
        </w:rPr>
        <w:t>keypoints</w:t>
      </w:r>
      <w:proofErr w:type="spellEnd"/>
      <w:r w:rsidR="00101FB2">
        <w:rPr>
          <w:szCs w:val="20"/>
        </w:rPr>
        <w:t xml:space="preserve"> in each image “input1.jpg” and “input2.jpg”. After running S</w:t>
      </w:r>
      <w:r w:rsidR="00101FB2">
        <w:rPr>
          <w:szCs w:val="20"/>
        </w:rPr>
        <w:t>URF</w:t>
      </w:r>
      <w:r w:rsidR="00101FB2">
        <w:rPr>
          <w:szCs w:val="20"/>
        </w:rPr>
        <w:t xml:space="preserve"> descriptor, it performs</w:t>
      </w:r>
      <w:r w:rsidR="00101FB2" w:rsidRPr="00101FB2">
        <w:t xml:space="preserve"> </w:t>
      </w:r>
      <w:proofErr w:type="spellStart"/>
      <w:r w:rsidR="00101FB2" w:rsidRPr="00101FB2">
        <w:rPr>
          <w:szCs w:val="20"/>
        </w:rPr>
        <w:lastRenderedPageBreak/>
        <w:t>perstpective</w:t>
      </w:r>
      <w:proofErr w:type="spellEnd"/>
      <w:r w:rsidR="00101FB2" w:rsidRPr="00101FB2">
        <w:rPr>
          <w:szCs w:val="20"/>
        </w:rPr>
        <w:t xml:space="preserve"> transformation</w:t>
      </w:r>
      <w:r w:rsidR="00101FB2">
        <w:rPr>
          <w:szCs w:val="20"/>
        </w:rPr>
        <w:t xml:space="preserve">, and then draw </w:t>
      </w:r>
      <w:r w:rsidR="00101FB2" w:rsidRPr="00025E16">
        <w:rPr>
          <w:szCs w:val="20"/>
        </w:rPr>
        <w:t xml:space="preserve">line between </w:t>
      </w:r>
      <w:r w:rsidR="00101FB2">
        <w:rPr>
          <w:szCs w:val="20"/>
        </w:rPr>
        <w:t xml:space="preserve">the </w:t>
      </w:r>
      <w:proofErr w:type="spellStart"/>
      <w:r w:rsidR="00101FB2">
        <w:rPr>
          <w:szCs w:val="20"/>
        </w:rPr>
        <w:t>corneres</w:t>
      </w:r>
      <w:proofErr w:type="spellEnd"/>
    </w:p>
    <w:p w14:paraId="4871E6BE" w14:textId="2A1CADD8" w:rsidR="00E220A2" w:rsidRPr="00101FB2" w:rsidRDefault="00E220A2" w:rsidP="00CE1C8B">
      <w:pPr>
        <w:rPr>
          <w:rFonts w:hint="eastAsia"/>
          <w:szCs w:val="20"/>
        </w:rPr>
      </w:pPr>
    </w:p>
    <w:p w14:paraId="5378840D" w14:textId="54ADDB77" w:rsidR="00CE1C8B" w:rsidRDefault="00CE1C8B" w:rsidP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2</w:t>
      </w:r>
      <w:r w:rsidRPr="00CE1C8B">
        <w:rPr>
          <w:b/>
          <w:bCs/>
          <w:szCs w:val="20"/>
        </w:rPr>
        <w:t>) code</w:t>
      </w:r>
    </w:p>
    <w:p w14:paraId="2C8464B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6E19AE2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&lt;iostream&gt;</w:t>
      </w:r>
    </w:p>
    <w:p w14:paraId="6A3B815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"opencv2/core/core.hpp"</w:t>
      </w:r>
    </w:p>
    <w:p w14:paraId="07DE0DC6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"opencv2/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highgui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/highgui.hpp"</w:t>
      </w:r>
    </w:p>
    <w:p w14:paraId="6CC321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"opencv2/calib3d/calib3d.hpp"</w:t>
      </w:r>
    </w:p>
    <w:p w14:paraId="14EDAF8D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"opencv2/features2d/features2d.hpp"</w:t>
      </w:r>
    </w:p>
    <w:p w14:paraId="7D745F2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"opencv2/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nonfree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/nonfree.hpp"</w:t>
      </w:r>
    </w:p>
    <w:p w14:paraId="74735E7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FAF7E3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cv;</w:t>
      </w:r>
      <w:proofErr w:type="gramEnd"/>
    </w:p>
    <w:p w14:paraId="1F04630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58F4A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readme(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DAE084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80575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EA2C23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3501F1F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= 3)</w:t>
      </w:r>
    </w:p>
    <w:p w14:paraId="26ABF10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2D4AC67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readme(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-1;</w:t>
      </w:r>
    </w:p>
    <w:p w14:paraId="28AD18D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39F379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237D6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1],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CV_LOAD_IMAGE_GRAYSCALE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28DEBED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2],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CV_LOAD_IMAGE_GRAYSCALE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9A095F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A6581C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_object.data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|| 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img_scene.data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188EFE2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40B982D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--(!) Error reading images 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endl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-1;</w:t>
      </w:r>
    </w:p>
    <w:p w14:paraId="27DDA6C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D5337D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922B5D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//-- Step 1: Detect the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using SURF Detector</w:t>
      </w:r>
    </w:p>
    <w:p w14:paraId="0E967D2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minHessian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400;</w:t>
      </w:r>
      <w:proofErr w:type="gramEnd"/>
    </w:p>
    <w:p w14:paraId="3E4C307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EB086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SurfFeatureDetector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detector(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minHessian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52AE882C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CAAECA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of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and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img_scene</w:t>
      </w:r>
      <w:proofErr w:type="spellEnd"/>
    </w:p>
    <w:p w14:paraId="1444C4D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KeyPoint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D412D1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86BF79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detector.detect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107329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detector.detect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C2C2ADD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7524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//-- Step 2: Calculate descriptors (feature vectors)</w:t>
      </w:r>
    </w:p>
    <w:p w14:paraId="6A0AB46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SurfDescriptorExtractor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extractor;</w:t>
      </w:r>
      <w:proofErr w:type="gramEnd"/>
    </w:p>
    <w:p w14:paraId="37B8196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CB2740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//descriptors of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and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img_scene</w:t>
      </w:r>
      <w:proofErr w:type="spellEnd"/>
    </w:p>
    <w:p w14:paraId="551A2FEC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8AD427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DC490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extractor.compute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2EAF51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extractor.compute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AC9B293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6D479D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//-- Step 3: Matching descriptor vectors using FLANN matcher</w:t>
      </w:r>
    </w:p>
    <w:p w14:paraId="0053B93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FlannBasedMatcher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matcher;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14:paraId="26F4AFEC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&lt;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DMatch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matches;</w:t>
      </w:r>
    </w:p>
    <w:p w14:paraId="140DB4C6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matcher.match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matches);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//feature matching*************</w:t>
      </w:r>
    </w:p>
    <w:p w14:paraId="6CDCCF1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E01AA4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100;</w:t>
      </w:r>
      <w:proofErr w:type="gramEnd"/>
    </w:p>
    <w:p w14:paraId="50EE48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064EC1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//-- Quick calculation of max and min distances between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</w:p>
    <w:p w14:paraId="1AC19FD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object.rows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14:paraId="111D0BFD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2261B47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matches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.distance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19540A2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815348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08C329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7EDDF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1655A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"-- Max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: %f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max_dist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EDFAF7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"-- Min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: %f 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65C62D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48CBC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//-- Draw only "good" matches (i.e. whose distance is less than 3*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min_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dist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)</w:t>
      </w:r>
      <w:proofErr w:type="gramEnd"/>
    </w:p>
    <w:p w14:paraId="70BEDD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&lt;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DMatch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549036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D14CDA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descriptors_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object.rows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14:paraId="622258D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5AB6C31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(matches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.distance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3 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min_dist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06614E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573DB95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matches.push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(matches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5FB1D8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DA7F033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EB6A4A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D66EA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05F14E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//draw matches of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from two images on '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'</w:t>
      </w:r>
    </w:p>
    <w:p w14:paraId="2AB1592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drawMatches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keypoints_object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</w:t>
      </w:r>
    </w:p>
    <w:p w14:paraId="70B5FD5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all(-1),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::all(-1),</w:t>
      </w:r>
    </w:p>
    <w:p w14:paraId="10C4DA16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),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DrawMatchesFlags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NOT_DRAW_SINGLE_POINTS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AEF2B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69645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3BB8A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//-- Localize the object from img_1 in img_2 </w:t>
      </w:r>
    </w:p>
    <w:p w14:paraId="3026833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obj;</w:t>
      </w:r>
    </w:p>
    <w:p w14:paraId="50843AC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 scene;</w:t>
      </w:r>
    </w:p>
    <w:p w14:paraId="7BCEE84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B2211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matches.size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14:paraId="0BAD6B9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14:paraId="17065F9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//-- Get the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keypoints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from the good matches</w:t>
      </w:r>
    </w:p>
    <w:p w14:paraId="6A8D2F5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obj.push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keypoints_object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good_matches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queryIdx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55E0B8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scene.push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_back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keypoints_scene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good_matches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trainIdx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3EC00BF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FE571A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4624C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findHomography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obj, scene,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CV_RANSAC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//computes the best-fit perspective transformation mapping obj to scene</w:t>
      </w:r>
    </w:p>
    <w:p w14:paraId="0DFEC676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10454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//-- Get the corners from the image_1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( the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object to be "detected" )</w:t>
      </w:r>
    </w:p>
    <w:p w14:paraId="453DA4C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obj_corners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(4);</w:t>
      </w:r>
    </w:p>
    <w:p w14:paraId="68E76226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obj_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cvPoint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obj_corners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cvPoint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0);</w:t>
      </w:r>
    </w:p>
    <w:p w14:paraId="0FAD465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obj_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cvPoint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img_object.rows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obj_corners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cvPoint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img_object.rows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56F443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vector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(4);</w:t>
      </w:r>
    </w:p>
    <w:p w14:paraId="189944C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EF783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perspectiveTransform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obj_corners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H);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//performs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perstpective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transformation</w:t>
      </w:r>
    </w:p>
    <w:p w14:paraId="5FE43A49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9CEDF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C6208B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//-- Draw lines between the corners (the mapped object in the scene - image_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2 )</w:t>
      </w:r>
      <w:proofErr w:type="gramEnd"/>
    </w:p>
    <w:p w14:paraId="27F4B16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line(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255, 0), 4);</w:t>
      </w:r>
    </w:p>
    <w:p w14:paraId="7147090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line(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255, 0), 4);</w:t>
      </w:r>
    </w:p>
    <w:p w14:paraId="4D32ED8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line(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255, 0), 4);</w:t>
      </w:r>
    </w:p>
    <w:p w14:paraId="35CEF157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line(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3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scene_corners</w:t>
      </w:r>
      <w:proofErr w:type="spellEnd"/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img_object.cols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0),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255, 0), 4);</w:t>
      </w:r>
    </w:p>
    <w:p w14:paraId="5F0D714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1BF35A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//-- Show detected matches</w:t>
      </w:r>
    </w:p>
    <w:p w14:paraId="3F7A8D2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"Good Matches &amp; Object detection"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img_matches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B86F00E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2B43AD3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waitKey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14:paraId="3741A684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C9DE513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006A02EA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DFE8BF8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94C9571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/**</w:t>
      </w:r>
    </w:p>
    <w:p w14:paraId="7A0DEAF0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* @function readme</w:t>
      </w:r>
    </w:p>
    <w:p w14:paraId="02FADFB2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*/</w:t>
      </w:r>
    </w:p>
    <w:p w14:paraId="6D644F5B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readme(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C454FE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4A16DC15" w14:textId="77777777" w:rsidR="00101FB2" w:rsidRDefault="00101FB2" w:rsidP="00101FB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cout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 Usage: ./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SURF_Homography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&lt;img1&gt; &lt;img2&gt;"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&lt;&lt;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std::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endl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CC95945" w14:textId="6A05EDF0" w:rsidR="00E220A2" w:rsidRDefault="00101FB2" w:rsidP="00101FB2">
      <w:pPr>
        <w:rPr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E302DAE" w14:textId="77777777" w:rsidR="00101FB2" w:rsidRPr="00E220A2" w:rsidRDefault="00101FB2" w:rsidP="00CE1C8B">
      <w:pPr>
        <w:rPr>
          <w:rFonts w:hint="eastAsia"/>
          <w:szCs w:val="20"/>
        </w:rPr>
      </w:pPr>
    </w:p>
    <w:p w14:paraId="516ED325" w14:textId="24FB34A5" w:rsidR="00CE1C8B" w:rsidRDefault="00CE1C8B" w:rsidP="00CE1C8B">
      <w:pPr>
        <w:rPr>
          <w:b/>
          <w:bCs/>
          <w:szCs w:val="20"/>
        </w:rPr>
      </w:pPr>
      <w:r w:rsidRPr="00CE1C8B">
        <w:rPr>
          <w:rFonts w:hint="eastAsia"/>
          <w:b/>
          <w:bCs/>
          <w:szCs w:val="20"/>
        </w:rPr>
        <w:t>3</w:t>
      </w:r>
      <w:r w:rsidRPr="00CE1C8B">
        <w:rPr>
          <w:b/>
          <w:bCs/>
          <w:szCs w:val="20"/>
        </w:rPr>
        <w:t>) analysis &amp; explanation of the code</w:t>
      </w:r>
    </w:p>
    <w:p w14:paraId="541F71EF" w14:textId="1E87F750" w:rsidR="00E220A2" w:rsidRDefault="00E220A2" w:rsidP="00CE1C8B">
      <w:pPr>
        <w:rPr>
          <w:szCs w:val="20"/>
        </w:rPr>
      </w:pPr>
      <w:r w:rsidRPr="00E220A2">
        <w:rPr>
          <w:szCs w:val="20"/>
        </w:rPr>
        <w:drawing>
          <wp:inline distT="0" distB="0" distL="0" distR="0" wp14:anchorId="35DD9167" wp14:editId="413EBA90">
            <wp:extent cx="5731510" cy="2308860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1"/>
                    <a:srcRect b="42221"/>
                    <a:stretch/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77919" w14:textId="64393F45" w:rsidR="00E220A2" w:rsidRDefault="00E220A2" w:rsidP="00CE1C8B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프로젝트 속성&gt;구성 속성&gt;디버깅</w:t>
      </w:r>
      <w:r>
        <w:rPr>
          <w:szCs w:val="20"/>
        </w:rPr>
        <w:t>&gt;</w:t>
      </w:r>
      <w:r>
        <w:rPr>
          <w:rFonts w:hint="eastAsia"/>
          <w:szCs w:val="20"/>
        </w:rPr>
        <w:t>명령 인수</w:t>
      </w:r>
      <w:proofErr w:type="gramStart"/>
      <w:r>
        <w:rPr>
          <w:szCs w:val="20"/>
        </w:rPr>
        <w:t xml:space="preserve">’ </w:t>
      </w:r>
      <w:r>
        <w:rPr>
          <w:rFonts w:hint="eastAsia"/>
          <w:szCs w:val="20"/>
        </w:rPr>
        <w:t>에</w:t>
      </w:r>
      <w:proofErr w:type="gramEnd"/>
      <w:r>
        <w:rPr>
          <w:rFonts w:hint="eastAsia"/>
          <w:szCs w:val="20"/>
        </w:rPr>
        <w:t xml:space="preserve"> i</w:t>
      </w:r>
      <w:r>
        <w:rPr>
          <w:szCs w:val="20"/>
        </w:rPr>
        <w:t>nput1.jpg, input2.jp</w:t>
      </w:r>
      <w:r>
        <w:rPr>
          <w:rFonts w:hint="eastAsia"/>
          <w:szCs w:val="20"/>
        </w:rPr>
        <w:t>g의 경로명을 입력한다.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</w:t>
      </w: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rgv</w:t>
      </w:r>
      <w:proofErr w:type="spellEnd"/>
      <w:r>
        <w:rPr>
          <w:szCs w:val="20"/>
        </w:rPr>
        <w:t xml:space="preserve">[1], </w:t>
      </w:r>
      <w:proofErr w:type="spellStart"/>
      <w:r>
        <w:rPr>
          <w:szCs w:val="20"/>
        </w:rPr>
        <w:t>argv</w:t>
      </w:r>
      <w:proofErr w:type="spellEnd"/>
      <w:r>
        <w:rPr>
          <w:szCs w:val="20"/>
        </w:rPr>
        <w:t>[2]</w:t>
      </w:r>
      <w:r>
        <w:rPr>
          <w:rFonts w:hint="eastAsia"/>
          <w:szCs w:val="20"/>
        </w:rPr>
        <w:t>로 전달된다.</w:t>
      </w:r>
    </w:p>
    <w:p w14:paraId="033D2BBD" w14:textId="53B7124F" w:rsidR="00E220A2" w:rsidRPr="00667816" w:rsidRDefault="00101FB2" w:rsidP="0066781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szCs w:val="20"/>
        </w:rPr>
      </w:pPr>
      <w:r w:rsidRPr="00667816">
        <w:rPr>
          <w:rFonts w:asciiTheme="minorEastAsia" w:hAnsiTheme="minorEastAsia" w:cs="돋움체"/>
          <w:kern w:val="0"/>
          <w:szCs w:val="20"/>
        </w:rPr>
        <w:lastRenderedPageBreak/>
        <w:t xml:space="preserve">Detect the </w:t>
      </w:r>
      <w:proofErr w:type="spellStart"/>
      <w:r w:rsidRPr="00667816">
        <w:rPr>
          <w:rFonts w:asciiTheme="minorEastAsia" w:hAnsiTheme="minorEastAsia" w:cs="돋움체"/>
          <w:kern w:val="0"/>
          <w:szCs w:val="20"/>
        </w:rPr>
        <w:t>keypoints</w:t>
      </w:r>
      <w:proofErr w:type="spellEnd"/>
      <w:r w:rsidRPr="00667816">
        <w:rPr>
          <w:rFonts w:asciiTheme="minorEastAsia" w:hAnsiTheme="minorEastAsia" w:cs="돋움체"/>
          <w:kern w:val="0"/>
          <w:szCs w:val="20"/>
        </w:rPr>
        <w:t xml:space="preserve"> using SURF Detector</w:t>
      </w:r>
    </w:p>
    <w:p w14:paraId="560AFF43" w14:textId="3E63ED2F" w:rsidR="00E220A2" w:rsidRPr="00667816" w:rsidRDefault="00101FB2" w:rsidP="00667816">
      <w:pPr>
        <w:pStyle w:val="a3"/>
        <w:numPr>
          <w:ilvl w:val="0"/>
          <w:numId w:val="2"/>
        </w:numPr>
        <w:ind w:leftChars="0"/>
        <w:rPr>
          <w:rFonts w:asciiTheme="minorEastAsia" w:hAnsiTheme="minorEastAsia" w:cs="돋움체"/>
          <w:kern w:val="0"/>
          <w:szCs w:val="20"/>
        </w:rPr>
      </w:pPr>
      <w:r w:rsidRPr="00667816">
        <w:rPr>
          <w:rFonts w:asciiTheme="minorEastAsia" w:hAnsiTheme="minorEastAsia" w:cs="돋움체"/>
          <w:kern w:val="0"/>
          <w:szCs w:val="20"/>
        </w:rPr>
        <w:t xml:space="preserve">Calculate descriptors </w:t>
      </w:r>
    </w:p>
    <w:p w14:paraId="1A8F0962" w14:textId="201AC8C3" w:rsidR="00101FB2" w:rsidRPr="00667816" w:rsidRDefault="00101FB2" w:rsidP="00667816">
      <w:pPr>
        <w:pStyle w:val="a3"/>
        <w:numPr>
          <w:ilvl w:val="0"/>
          <w:numId w:val="2"/>
        </w:numPr>
        <w:ind w:leftChars="0"/>
        <w:rPr>
          <w:rFonts w:asciiTheme="minorEastAsia" w:hAnsiTheme="minorEastAsia" w:cs="돋움체"/>
          <w:kern w:val="0"/>
          <w:szCs w:val="20"/>
        </w:rPr>
      </w:pPr>
      <w:r w:rsidRPr="00667816">
        <w:rPr>
          <w:rFonts w:asciiTheme="minorEastAsia" w:hAnsiTheme="minorEastAsia" w:cs="돋움체"/>
          <w:kern w:val="0"/>
          <w:szCs w:val="20"/>
        </w:rPr>
        <w:t>Matching descriptor vectors using FLANN matcher</w:t>
      </w:r>
    </w:p>
    <w:p w14:paraId="431A807B" w14:textId="77777777" w:rsidR="00667816" w:rsidRPr="00667816" w:rsidRDefault="00667816" w:rsidP="00667816">
      <w:pPr>
        <w:pStyle w:val="a3"/>
        <w:numPr>
          <w:ilvl w:val="0"/>
          <w:numId w:val="2"/>
        </w:numPr>
        <w:ind w:leftChars="0"/>
        <w:rPr>
          <w:rFonts w:asciiTheme="minorEastAsia" w:hAnsiTheme="minorEastAsia" w:cs="돋움체"/>
          <w:kern w:val="0"/>
          <w:szCs w:val="20"/>
        </w:rPr>
      </w:pPr>
      <w:r w:rsidRPr="00667816">
        <w:rPr>
          <w:rFonts w:asciiTheme="minorEastAsia" w:hAnsiTheme="minorEastAsia" w:cs="돋움체"/>
          <w:kern w:val="0"/>
          <w:szCs w:val="20"/>
        </w:rPr>
        <w:t>Draw only "good" matches (i.e. whose distance is less than 3*</w:t>
      </w:r>
      <w:proofErr w:type="spellStart"/>
      <w:r w:rsidRPr="00667816">
        <w:rPr>
          <w:rFonts w:asciiTheme="minorEastAsia" w:hAnsiTheme="minorEastAsia" w:cs="돋움체"/>
          <w:kern w:val="0"/>
          <w:szCs w:val="20"/>
        </w:rPr>
        <w:t>min_</w:t>
      </w:r>
      <w:proofErr w:type="gramStart"/>
      <w:r w:rsidRPr="00667816">
        <w:rPr>
          <w:rFonts w:asciiTheme="minorEastAsia" w:hAnsiTheme="minorEastAsia" w:cs="돋움체"/>
          <w:kern w:val="0"/>
          <w:szCs w:val="20"/>
        </w:rPr>
        <w:t>dist</w:t>
      </w:r>
      <w:proofErr w:type="spellEnd"/>
      <w:r w:rsidRPr="00667816">
        <w:rPr>
          <w:rFonts w:asciiTheme="minorEastAsia" w:hAnsiTheme="minorEastAsia" w:cs="돋움체"/>
          <w:kern w:val="0"/>
          <w:szCs w:val="20"/>
        </w:rPr>
        <w:t xml:space="preserve"> )</w:t>
      </w:r>
      <w:proofErr w:type="gramEnd"/>
      <w:r w:rsidRPr="00667816">
        <w:rPr>
          <w:rFonts w:asciiTheme="minorEastAsia" w:hAnsiTheme="minorEastAsia" w:cs="돋움체"/>
          <w:kern w:val="0"/>
          <w:szCs w:val="20"/>
        </w:rPr>
        <w:t xml:space="preserve"> </w:t>
      </w:r>
    </w:p>
    <w:p w14:paraId="3E94A2A1" w14:textId="5EB1DBAD" w:rsidR="00101FB2" w:rsidRPr="00667816" w:rsidRDefault="00667816" w:rsidP="00667816">
      <w:pPr>
        <w:pStyle w:val="a3"/>
        <w:numPr>
          <w:ilvl w:val="0"/>
          <w:numId w:val="2"/>
        </w:numPr>
        <w:ind w:leftChars="0"/>
        <w:rPr>
          <w:rFonts w:asciiTheme="minorEastAsia" w:hAnsiTheme="minorEastAsia" w:hint="eastAsia"/>
          <w:szCs w:val="20"/>
        </w:rPr>
      </w:pPr>
      <w:r w:rsidRPr="00667816">
        <w:rPr>
          <w:rFonts w:asciiTheme="minorEastAsia" w:hAnsiTheme="minorEastAsia" w:cs="돋움체"/>
          <w:kern w:val="0"/>
          <w:szCs w:val="20"/>
        </w:rPr>
        <w:t>computes the best-fit perspective transformation mapping obj to scene</w:t>
      </w:r>
      <w:r w:rsidRPr="00667816">
        <w:rPr>
          <w:rFonts w:asciiTheme="minorEastAsia" w:hAnsiTheme="minorEastAsia" w:cs="돋움체"/>
          <w:kern w:val="0"/>
          <w:szCs w:val="20"/>
        </w:rPr>
        <w:t xml:space="preserve"> and then d</w:t>
      </w:r>
      <w:r w:rsidRPr="00667816">
        <w:rPr>
          <w:rFonts w:asciiTheme="minorEastAsia" w:hAnsiTheme="minorEastAsia" w:cs="돋움체"/>
          <w:kern w:val="0"/>
          <w:szCs w:val="20"/>
        </w:rPr>
        <w:t>raw lines between the corners</w:t>
      </w:r>
    </w:p>
    <w:p w14:paraId="4ABBFD6F" w14:textId="77777777" w:rsidR="00E220A2" w:rsidRPr="00E220A2" w:rsidRDefault="00E220A2" w:rsidP="00CE1C8B">
      <w:pPr>
        <w:rPr>
          <w:rFonts w:hint="eastAsia"/>
          <w:szCs w:val="20"/>
        </w:rPr>
      </w:pPr>
    </w:p>
    <w:p w14:paraId="23A705EA" w14:textId="77777777" w:rsidR="00CE1C8B" w:rsidRPr="00CE1C8B" w:rsidRDefault="00CE1C8B" w:rsidP="00CE1C8B">
      <w:pPr>
        <w:rPr>
          <w:b/>
          <w:bCs/>
          <w:sz w:val="22"/>
        </w:rPr>
      </w:pPr>
      <w:r w:rsidRPr="00CE1C8B">
        <w:rPr>
          <w:rFonts w:hint="eastAsia"/>
          <w:b/>
          <w:bCs/>
          <w:sz w:val="22"/>
        </w:rPr>
        <w:t>2</w:t>
      </w:r>
      <w:r w:rsidRPr="00CE1C8B">
        <w:rPr>
          <w:b/>
          <w:bCs/>
          <w:sz w:val="22"/>
        </w:rPr>
        <w:t xml:space="preserve">. Results &amp; analysis </w:t>
      </w:r>
    </w:p>
    <w:p w14:paraId="3D1991A3" w14:textId="7DC21B5B" w:rsidR="00CE1C8B" w:rsidRDefault="002B5CE4">
      <w:r w:rsidRPr="002B5CE4">
        <w:drawing>
          <wp:inline distT="0" distB="0" distL="0" distR="0" wp14:anchorId="086FC376" wp14:editId="7E542952">
            <wp:extent cx="6453916" cy="2575560"/>
            <wp:effectExtent l="0" t="0" r="444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0051" cy="25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79E8" w14:textId="087C82B6" w:rsidR="002B5CE4" w:rsidRDefault="002B5CE4">
      <w:r w:rsidRPr="002B5CE4">
        <w:drawing>
          <wp:inline distT="0" distB="0" distL="0" distR="0" wp14:anchorId="1401046C" wp14:editId="06135F68">
            <wp:extent cx="4442845" cy="1226926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3013" w14:textId="39D69F19" w:rsidR="00A509EA" w:rsidRDefault="00A509EA">
      <w:pPr>
        <w:rPr>
          <w:rFonts w:hint="eastAsia"/>
        </w:rPr>
      </w:pPr>
      <w:proofErr w:type="spellStart"/>
      <w:proofErr w:type="gramStart"/>
      <w:r>
        <w:t>argv</w:t>
      </w:r>
      <w:proofErr w:type="spellEnd"/>
      <w:r>
        <w:t>[</w:t>
      </w:r>
      <w:proofErr w:type="gramEnd"/>
      <w:r>
        <w:t xml:space="preserve">1]=”input1.jpg”, </w:t>
      </w:r>
      <w:proofErr w:type="spellStart"/>
      <w:r>
        <w:t>argv</w:t>
      </w:r>
      <w:proofErr w:type="spellEnd"/>
      <w:r>
        <w:t>[2]=”input2.jpg”</w:t>
      </w:r>
    </w:p>
    <w:p w14:paraId="2F0D7ED4" w14:textId="77777777" w:rsidR="00A509EA" w:rsidRDefault="00A509EA">
      <w:pPr>
        <w:rPr>
          <w:rFonts w:hint="eastAsia"/>
        </w:rPr>
      </w:pPr>
    </w:p>
    <w:p w14:paraId="32F5D65C" w14:textId="7527D3E0" w:rsidR="00A509EA" w:rsidRDefault="00A509EA">
      <w:r w:rsidRPr="00A509EA">
        <w:lastRenderedPageBreak/>
        <w:drawing>
          <wp:inline distT="0" distB="0" distL="0" distR="0" wp14:anchorId="1405B1EF" wp14:editId="444A6595">
            <wp:extent cx="6449124" cy="2613660"/>
            <wp:effectExtent l="0" t="0" r="8890" b="0"/>
            <wp:docPr id="11" name="그림 11" descr="텍스트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전자기기, 컴퓨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6614" cy="26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34E9" w14:textId="7B24AAE0" w:rsidR="00A509EA" w:rsidRDefault="00A509EA">
      <w:r w:rsidRPr="00A509EA">
        <w:drawing>
          <wp:inline distT="0" distB="0" distL="0" distR="0" wp14:anchorId="74ED7D3D" wp14:editId="55EA8B43">
            <wp:extent cx="3444538" cy="1150720"/>
            <wp:effectExtent l="0" t="0" r="381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08B" w14:textId="2577AED4" w:rsidR="00A509EA" w:rsidRDefault="00A509EA" w:rsidP="00A509EA">
      <w:pPr>
        <w:rPr>
          <w:rFonts w:hint="eastAsia"/>
        </w:rPr>
      </w:pPr>
      <w:proofErr w:type="spellStart"/>
      <w:proofErr w:type="gramStart"/>
      <w:r>
        <w:t>argv</w:t>
      </w:r>
      <w:proofErr w:type="spellEnd"/>
      <w:r>
        <w:t>[</w:t>
      </w:r>
      <w:proofErr w:type="gramEnd"/>
      <w:r>
        <w:t>1]=”input</w:t>
      </w:r>
      <w:r>
        <w:t>2</w:t>
      </w:r>
      <w:r>
        <w:t xml:space="preserve">.jpg”, </w:t>
      </w:r>
      <w:proofErr w:type="spellStart"/>
      <w:r>
        <w:t>argv</w:t>
      </w:r>
      <w:proofErr w:type="spellEnd"/>
      <w:r>
        <w:t>[2]=”input</w:t>
      </w:r>
      <w:r w:rsidR="00B41F21">
        <w:t>1</w:t>
      </w:r>
      <w:r>
        <w:t>.jpg”</w:t>
      </w:r>
    </w:p>
    <w:p w14:paraId="48BC4DCF" w14:textId="77777777" w:rsidR="00A509EA" w:rsidRPr="00A509EA" w:rsidRDefault="00A509EA">
      <w:pPr>
        <w:rPr>
          <w:rFonts w:hint="eastAsia"/>
        </w:rPr>
      </w:pPr>
    </w:p>
    <w:sectPr w:rsidR="00A509EA" w:rsidRPr="00A509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610BF"/>
    <w:multiLevelType w:val="hybridMultilevel"/>
    <w:tmpl w:val="4B06B72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3E818EF"/>
    <w:multiLevelType w:val="hybridMultilevel"/>
    <w:tmpl w:val="9EEAFE2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90347650">
    <w:abstractNumId w:val="1"/>
  </w:num>
  <w:num w:numId="2" w16cid:durableId="4822420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8FC"/>
    <w:rsid w:val="00025E16"/>
    <w:rsid w:val="00101FB2"/>
    <w:rsid w:val="002B5CE4"/>
    <w:rsid w:val="00667816"/>
    <w:rsid w:val="0072500F"/>
    <w:rsid w:val="008816B8"/>
    <w:rsid w:val="00A509EA"/>
    <w:rsid w:val="00A910CB"/>
    <w:rsid w:val="00B22477"/>
    <w:rsid w:val="00B41F21"/>
    <w:rsid w:val="00C118FC"/>
    <w:rsid w:val="00CE1C8B"/>
    <w:rsid w:val="00E220A2"/>
    <w:rsid w:val="00E5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50195"/>
  <w15:chartTrackingRefBased/>
  <w15:docId w15:val="{5551CB9E-D7EA-4A72-885D-C4A2A3305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5C1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9</Pages>
  <Words>1253</Words>
  <Characters>7146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3</cp:revision>
  <dcterms:created xsi:type="dcterms:W3CDTF">2022-05-09T11:50:00Z</dcterms:created>
  <dcterms:modified xsi:type="dcterms:W3CDTF">2022-05-09T14:47:00Z</dcterms:modified>
</cp:coreProperties>
</file>